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F306" w14:textId="1054C3B5" w:rsidR="00ED1231" w:rsidRPr="00731688" w:rsidRDefault="00ED1231" w:rsidP="007316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Criteriile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generale de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departajare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care se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aplică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pentru</w:t>
      </w:r>
      <w:proofErr w:type="spellEnd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nivelul</w:t>
      </w:r>
      <w:proofErr w:type="spellEnd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antepreșcolar</w:t>
      </w:r>
      <w:proofErr w:type="spellEnd"/>
      <w:r w:rsidR="00731688"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sunt </w:t>
      </w:r>
      <w:proofErr w:type="spellStart"/>
      <w:r w:rsidR="00731688"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următoarele</w:t>
      </w:r>
      <w:proofErr w:type="spellEnd"/>
      <w:r w:rsidR="00731688"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8373C91" w14:textId="77777777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66DE1" w14:textId="350A909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2 ani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împliniți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sfârșitul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curs</w:t>
      </w:r>
      <w:r w:rsidR="00731688">
        <w:rPr>
          <w:rFonts w:ascii="Times New Roman" w:hAnsi="Times New Roman" w:cs="Times New Roman"/>
          <w:sz w:val="24"/>
          <w:szCs w:val="24"/>
        </w:rPr>
        <w:t xml:space="preserve"> (31.12.202</w:t>
      </w:r>
      <w:r w:rsidR="009E3BEC">
        <w:rPr>
          <w:rFonts w:ascii="Times New Roman" w:hAnsi="Times New Roman" w:cs="Times New Roman"/>
          <w:sz w:val="24"/>
          <w:szCs w:val="24"/>
        </w:rPr>
        <w:t>5</w:t>
      </w:r>
      <w:r w:rsidR="00731688">
        <w:rPr>
          <w:rFonts w:ascii="Times New Roman" w:hAnsi="Times New Roman" w:cs="Times New Roman"/>
          <w:sz w:val="24"/>
          <w:szCs w:val="24"/>
        </w:rPr>
        <w:t>)</w:t>
      </w:r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7741FBF8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este</w:t>
      </w:r>
      <w:proofErr w:type="spellEnd"/>
    </w:p>
    <w:p w14:paraId="396C51E2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cererea</w:t>
      </w:r>
      <w:proofErr w:type="spellEnd"/>
    </w:p>
    <w:p w14:paraId="0B8E0E2A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5F4C24B2" w14:textId="6FF08A92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ai/al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731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reîntoarcere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validării</w:t>
      </w:r>
      <w:proofErr w:type="spellEnd"/>
      <w:r w:rsidR="00731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nu</w:t>
      </w:r>
      <w:r w:rsidR="00731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indemnizație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care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face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tip PFA/SRL se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asimilează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reprezentanților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3D5FC5A7" w14:textId="282D78F4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d) cel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 zi;</w:t>
      </w:r>
    </w:p>
    <w:p w14:paraId="3EFF2CE3" w14:textId="4B5BADC9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tutelă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nr.272/2004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1F306544" w14:textId="47873402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monoparentală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</w:t>
      </w:r>
    </w:p>
    <w:p w14:paraId="1EA9B1A7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are 3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mulți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numeroasă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);</w:t>
      </w:r>
    </w:p>
    <w:p w14:paraId="6E3A229F" w14:textId="42218ABB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g) cel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pensionat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; (ii)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r w:rsidRPr="00ED1231">
        <w:rPr>
          <w:rFonts w:ascii="Times New Roman" w:hAnsi="Times New Roman" w:cs="Times New Roman"/>
          <w:sz w:val="24"/>
          <w:szCs w:val="24"/>
        </w:rPr>
        <w:t xml:space="preserve">handicap; (iii)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șomer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Agenția</w:t>
      </w:r>
      <w:proofErr w:type="spellEnd"/>
    </w:p>
    <w:p w14:paraId="474F2B6B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Forței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434172E0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are un alt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minor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40E0CE65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12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D1231">
        <w:rPr>
          <w:rFonts w:ascii="Times New Roman" w:hAnsi="Times New Roman" w:cs="Times New Roman"/>
          <w:sz w:val="24"/>
          <w:szCs w:val="24"/>
        </w:rPr>
        <w:t xml:space="preserve"> IV-a 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înmatriculat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77CADEEC" w14:textId="47275926" w:rsidR="00D210CC" w:rsidRPr="00ED1231" w:rsidRDefault="00ED1231" w:rsidP="00731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.</w:t>
      </w:r>
    </w:p>
    <w:p w14:paraId="4B93E19E" w14:textId="3A23E861" w:rsidR="00ED1231" w:rsidRDefault="00ED1231" w:rsidP="00731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BC178" w14:textId="1EE4AEF4" w:rsidR="00ED1231" w:rsidRPr="00731688" w:rsidRDefault="00731688" w:rsidP="00731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cazul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cererilor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înscriere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este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mai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mare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decât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locuri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libere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repartizarea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copiilor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învățământul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preșcolar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se face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ordinea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descrescătoare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a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numărului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generale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departajare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cumulate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către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fiecare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: se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repartizează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la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început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îndeplinesc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cele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mai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multe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și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apoi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ordine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îndeplinesc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patru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trei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două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sau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doar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unul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>.</w:t>
      </w:r>
    </w:p>
    <w:p w14:paraId="47782001" w14:textId="461882F5" w:rsidR="00ED1231" w:rsidRPr="00731688" w:rsidRDefault="00ED1231" w:rsidP="0073168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Criteriile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generale de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departajare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care se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aplică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pentru</w:t>
      </w:r>
      <w:proofErr w:type="spellEnd"/>
      <w:r w:rsidR="00731688"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nivelul</w:t>
      </w:r>
      <w:proofErr w:type="spellEnd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preșcolar</w:t>
      </w:r>
      <w:proofErr w:type="spellEnd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bookmarkStart w:id="0" w:name="_Hlk166655109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sunt </w:t>
      </w:r>
      <w:proofErr w:type="spellStart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următoarele</w:t>
      </w:r>
      <w:proofErr w:type="spellEnd"/>
      <w:r w:rsid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bookmarkEnd w:id="0"/>
    <w:p w14:paraId="26FD022A" w14:textId="5348BA75" w:rsidR="00ED1231" w:rsidRPr="00ED1231" w:rsidRDefault="00ED1231" w:rsidP="00ED12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CF975" w14:textId="1C7443D5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4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5 ani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împliniți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 data de 1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="00731688">
        <w:rPr>
          <w:rFonts w:ascii="Times New Roman" w:hAnsi="Times New Roman" w:cs="Times New Roman"/>
          <w:sz w:val="24"/>
          <w:szCs w:val="24"/>
        </w:rPr>
        <w:t xml:space="preserve"> 202</w:t>
      </w:r>
      <w:r w:rsidR="009E3BEC">
        <w:rPr>
          <w:rFonts w:ascii="Times New Roman" w:hAnsi="Times New Roman" w:cs="Times New Roman"/>
          <w:sz w:val="24"/>
          <w:szCs w:val="24"/>
        </w:rPr>
        <w:t>5</w:t>
      </w:r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7768D430" w14:textId="302F50C6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r w:rsidRPr="00ED1231">
        <w:rPr>
          <w:rFonts w:ascii="Times New Roman" w:hAnsi="Times New Roman" w:cs="Times New Roman"/>
          <w:sz w:val="24"/>
          <w:szCs w:val="24"/>
        </w:rPr>
        <w:t xml:space="preserve">legal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-tip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4038017C" w14:textId="3B8DC3E1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c) cel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 zi;</w:t>
      </w:r>
    </w:p>
    <w:p w14:paraId="2825F2FF" w14:textId="1F29A9C0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tutelă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nr.272/2004,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43A10228" w14:textId="2A01048E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monoparentală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are 3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mulți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numeroasă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);</w:t>
      </w:r>
    </w:p>
    <w:p w14:paraId="32330055" w14:textId="46E3EE3B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ai/al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pensionat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</w:p>
    <w:p w14:paraId="4F5B92AE" w14:textId="2C5A950F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; (ii)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handicap; (iii)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șomer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Forței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1974C3DA" w14:textId="0A41E7E1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grad de handicap 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orientare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CJRAE/CMBRAE;</w:t>
      </w:r>
    </w:p>
    <w:p w14:paraId="1C61F2C2" w14:textId="1E68EC14" w:rsid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frate/a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surori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înmatriculat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înmatriculate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.</w:t>
      </w:r>
    </w:p>
    <w:p w14:paraId="3A358FB6" w14:textId="33D707CB" w:rsidR="00731688" w:rsidRDefault="00731688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2C5F2" w14:textId="1180AE88" w:rsidR="00731688" w:rsidRDefault="00731688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DCDE5" w14:textId="574C6021" w:rsidR="00731688" w:rsidRPr="00731688" w:rsidRDefault="00731688" w:rsidP="00731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cazul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cererilor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înscriere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este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mai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mare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decât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locuri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libere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repartizarea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copiilor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învățământul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antepreșcolar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se face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ordinea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descrescătoare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a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numărului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generale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departajare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cumulate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către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fiecare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: se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repartizează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la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început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îndeplinesc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cele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mai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multe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și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apoi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ordine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îndeplinesc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patru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trei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două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sau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doar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unul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>.</w:t>
      </w:r>
    </w:p>
    <w:p w14:paraId="7FC83021" w14:textId="350F8703" w:rsidR="00731688" w:rsidRPr="00731688" w:rsidRDefault="00731688" w:rsidP="00731688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</w:p>
    <w:sectPr w:rsidR="00731688" w:rsidRPr="00731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6E"/>
    <w:rsid w:val="001606C8"/>
    <w:rsid w:val="006D515A"/>
    <w:rsid w:val="00731688"/>
    <w:rsid w:val="009E3BEC"/>
    <w:rsid w:val="00D210CC"/>
    <w:rsid w:val="00D61F6E"/>
    <w:rsid w:val="00ED1231"/>
    <w:rsid w:val="00F9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EC02"/>
  <w15:chartTrackingRefBased/>
  <w15:docId w15:val="{8CE5F6D8-D688-4909-BBF8-3A663604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Daniela</dc:creator>
  <cp:keywords/>
  <dc:description/>
  <cp:lastModifiedBy>Angela Miclea</cp:lastModifiedBy>
  <cp:revision>2</cp:revision>
  <dcterms:created xsi:type="dcterms:W3CDTF">2025-05-05T06:48:00Z</dcterms:created>
  <dcterms:modified xsi:type="dcterms:W3CDTF">2025-05-05T06:48:00Z</dcterms:modified>
</cp:coreProperties>
</file>