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A18F" w14:textId="77777777" w:rsidR="007A299A" w:rsidRPr="00BC499B" w:rsidRDefault="00C37431" w:rsidP="007A29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BC499B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ACTE NECESARE</w:t>
      </w:r>
    </w:p>
    <w:p w14:paraId="6B2DDA37" w14:textId="12782B35" w:rsidR="00C37431" w:rsidRPr="00BC499B" w:rsidRDefault="00C37431" w:rsidP="007A299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BC499B">
        <w:rPr>
          <w:rFonts w:ascii="Times New Roman" w:hAnsi="Times New Roman" w:cs="Times New Roman"/>
          <w:sz w:val="28"/>
          <w:szCs w:val="28"/>
          <w:u w:val="single"/>
          <w:lang w:val="ro-RO"/>
        </w:rPr>
        <w:t>pentru înscrie</w:t>
      </w:r>
      <w:r w:rsidR="006E7951" w:rsidRPr="00BC499B">
        <w:rPr>
          <w:rFonts w:ascii="Times New Roman" w:hAnsi="Times New Roman" w:cs="Times New Roman"/>
          <w:sz w:val="28"/>
          <w:szCs w:val="28"/>
          <w:u w:val="single"/>
          <w:lang w:val="ro-RO"/>
        </w:rPr>
        <w:t>rea la grădiniță</w:t>
      </w:r>
      <w:r w:rsidR="00670BD2" w:rsidRPr="00BC499B">
        <w:rPr>
          <w:rFonts w:ascii="Times New Roman" w:hAnsi="Times New Roman" w:cs="Times New Roman"/>
          <w:sz w:val="28"/>
          <w:szCs w:val="28"/>
          <w:u w:val="single"/>
          <w:lang w:val="ro-RO"/>
        </w:rPr>
        <w:t>/creșă</w:t>
      </w:r>
      <w:r w:rsidR="006E7951" w:rsidRPr="00BC499B">
        <w:rPr>
          <w:rFonts w:ascii="Times New Roman" w:hAnsi="Times New Roman" w:cs="Times New Roman"/>
          <w:sz w:val="28"/>
          <w:szCs w:val="28"/>
          <w:u w:val="single"/>
          <w:lang w:val="ro-RO"/>
        </w:rPr>
        <w:t>, an școlar 202</w:t>
      </w:r>
      <w:r w:rsidR="00F53822">
        <w:rPr>
          <w:rFonts w:ascii="Times New Roman" w:hAnsi="Times New Roman" w:cs="Times New Roman"/>
          <w:sz w:val="28"/>
          <w:szCs w:val="28"/>
          <w:u w:val="single"/>
          <w:lang w:val="ro-RO"/>
        </w:rPr>
        <w:t>5</w:t>
      </w:r>
      <w:r w:rsidR="006E7951" w:rsidRPr="00BC499B">
        <w:rPr>
          <w:rFonts w:ascii="Times New Roman" w:hAnsi="Times New Roman" w:cs="Times New Roman"/>
          <w:sz w:val="28"/>
          <w:szCs w:val="28"/>
          <w:u w:val="single"/>
          <w:lang w:val="ro-RO"/>
        </w:rPr>
        <w:t>-202</w:t>
      </w:r>
      <w:r w:rsidR="00F53822">
        <w:rPr>
          <w:rFonts w:ascii="Times New Roman" w:hAnsi="Times New Roman" w:cs="Times New Roman"/>
          <w:sz w:val="28"/>
          <w:szCs w:val="28"/>
          <w:u w:val="single"/>
          <w:lang w:val="ro-RO"/>
        </w:rPr>
        <w:t>6</w:t>
      </w:r>
    </w:p>
    <w:p w14:paraId="59196611" w14:textId="77777777" w:rsidR="007A299A" w:rsidRPr="00BC499B" w:rsidRDefault="007A299A" w:rsidP="007A299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3E6D7E35" w14:textId="77777777" w:rsidR="007A299A" w:rsidRPr="00BC499B" w:rsidRDefault="007A299A" w:rsidP="007A299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60CFD925" w14:textId="3C53CA57" w:rsidR="00C37431" w:rsidRPr="00BC499B" w:rsidRDefault="00C37431" w:rsidP="00E17E3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C499B">
        <w:rPr>
          <w:rFonts w:ascii="Times New Roman" w:hAnsi="Times New Roman" w:cs="Times New Roman"/>
          <w:sz w:val="28"/>
          <w:szCs w:val="28"/>
          <w:lang w:val="ro-RO"/>
        </w:rPr>
        <w:t xml:space="preserve">CERERE TIP </w:t>
      </w:r>
      <w:r w:rsidR="00E17E3B" w:rsidRPr="00BC499B">
        <w:rPr>
          <w:rFonts w:ascii="Times New Roman" w:hAnsi="Times New Roman" w:cs="Times New Roman"/>
          <w:sz w:val="28"/>
          <w:szCs w:val="28"/>
          <w:lang w:val="ro-RO"/>
        </w:rPr>
        <w:t xml:space="preserve">ȘI DECLARAȚIE PE PROPRIE RĂSPUNDERE </w:t>
      </w:r>
    </w:p>
    <w:p w14:paraId="4D26636C" w14:textId="15B0ACFA" w:rsidR="00BC499B" w:rsidRPr="00BC499B" w:rsidRDefault="00BC499B" w:rsidP="001B58F1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C499B">
        <w:rPr>
          <w:rFonts w:ascii="Times New Roman" w:hAnsi="Times New Roman" w:cs="Times New Roman"/>
          <w:sz w:val="28"/>
          <w:szCs w:val="28"/>
          <w:lang w:val="en-GB"/>
        </w:rPr>
        <w:t>COPIE DE PE CERTIFICATUL DE NAȘTERE AL COPILULUI</w:t>
      </w:r>
      <w:r w:rsidRPr="00BC49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399EC4D" w14:textId="5C929BEE" w:rsidR="00BC499B" w:rsidRPr="00BC499B" w:rsidRDefault="00BC499B" w:rsidP="001B58F1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C499B">
        <w:rPr>
          <w:rFonts w:ascii="Times New Roman" w:hAnsi="Times New Roman" w:cs="Times New Roman"/>
          <w:sz w:val="28"/>
          <w:szCs w:val="28"/>
          <w:lang w:val="en-GB"/>
        </w:rPr>
        <w:t>COPIE DE PE ACTELE DE IDENTITATE ALE PĂRINȚILOR/ REPREZENTANTULUI LEGAL</w:t>
      </w:r>
      <w:r w:rsidRPr="00BC49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EEED7FB" w14:textId="443C1035" w:rsidR="00C37431" w:rsidRPr="00BC499B" w:rsidRDefault="00BC499B" w:rsidP="001B58F1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C499B">
        <w:rPr>
          <w:rFonts w:ascii="Times New Roman" w:hAnsi="Times New Roman" w:cs="Times New Roman"/>
          <w:sz w:val="28"/>
          <w:szCs w:val="28"/>
          <w:lang w:val="ro-RO"/>
        </w:rPr>
        <w:t>HOTĂRÂRI JUDECĂTOREȘTI (DACĂ ESTE CAZUL)</w:t>
      </w:r>
    </w:p>
    <w:p w14:paraId="6C9E8E92" w14:textId="78F6CD74" w:rsidR="00BC499B" w:rsidRPr="00BC499B" w:rsidRDefault="00BC499B" w:rsidP="00BC499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C499B">
        <w:rPr>
          <w:rFonts w:ascii="Times New Roman" w:hAnsi="Times New Roman" w:cs="Times New Roman"/>
          <w:sz w:val="28"/>
          <w:szCs w:val="28"/>
          <w:lang w:val="ro-RO"/>
        </w:rPr>
        <w:t>ADEVERINȚĂ DE LA LOCUL DE MUNCĂ PENTRU FIECARE PĂRINTE / SUSȚINĂTOR LEGAL  SAU ALTE ACTE DOVEDITOARE ALE VENITURILOR FAMILIALE (ÎN CAZUL GRĂDINIȚELOR/CREȘELOR CU PROGRAM PRELUNGIT)</w:t>
      </w:r>
    </w:p>
    <w:p w14:paraId="67FA7BF1" w14:textId="7A6AFF3D" w:rsidR="00BC499B" w:rsidRPr="00BC499B" w:rsidRDefault="00BC499B" w:rsidP="00BC499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C499B">
        <w:rPr>
          <w:rFonts w:ascii="Times New Roman" w:hAnsi="Times New Roman" w:cs="Times New Roman"/>
          <w:sz w:val="28"/>
          <w:szCs w:val="28"/>
          <w:lang w:val="ro-RO"/>
        </w:rPr>
        <w:t>ALTE DOCUMENTE DOVEDITOARE CARE FAC OBIECTUL CRITERIILOR GENERALE SAU SPECIFICE DE</w:t>
      </w:r>
    </w:p>
    <w:p w14:paraId="4D822F72" w14:textId="186150EF" w:rsidR="00C37431" w:rsidRPr="00BC499B" w:rsidRDefault="00BC499B" w:rsidP="00BC499B">
      <w:pPr>
        <w:pStyle w:val="Listparagraf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BC499B">
        <w:rPr>
          <w:rFonts w:ascii="Times New Roman" w:hAnsi="Times New Roman" w:cs="Times New Roman"/>
          <w:sz w:val="28"/>
          <w:szCs w:val="28"/>
          <w:lang w:val="ro-RO"/>
        </w:rPr>
        <w:t>ÎNSCRIERE ȘI CARE SUNT ANALIZATE ÎN TIMPUL PROCESULUI DE ÎNSCRIERE</w:t>
      </w:r>
    </w:p>
    <w:p w14:paraId="1662FB4A" w14:textId="77777777" w:rsidR="001B58F1" w:rsidRPr="00BC499B" w:rsidRDefault="001B58F1" w:rsidP="00C37431">
      <w:pPr>
        <w:pStyle w:val="Listparagraf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6E4EF54F" w14:textId="77777777" w:rsidR="007A299A" w:rsidRPr="00BC499B" w:rsidRDefault="007A299A" w:rsidP="00C37431">
      <w:pPr>
        <w:pStyle w:val="Listparagraf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6625D713" w14:textId="77777777" w:rsidR="00C37431" w:rsidRPr="00BC499B" w:rsidRDefault="00C37431" w:rsidP="00670BD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BC499B">
        <w:rPr>
          <w:rFonts w:ascii="Times New Roman" w:hAnsi="Times New Roman" w:cs="Times New Roman"/>
          <w:sz w:val="28"/>
          <w:szCs w:val="28"/>
          <w:u w:val="single"/>
          <w:lang w:val="ro-RO"/>
        </w:rPr>
        <w:t>Acte necesare pentru CABINETUL MEDICAL:</w:t>
      </w:r>
    </w:p>
    <w:p w14:paraId="54B8EC03" w14:textId="77777777" w:rsidR="001B58F1" w:rsidRPr="00BC499B" w:rsidRDefault="001B58F1" w:rsidP="00670BD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55430F72" w14:textId="7623130D" w:rsidR="00670BD2" w:rsidRPr="00BC499B" w:rsidRDefault="00C37431" w:rsidP="00BC499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C499B">
        <w:rPr>
          <w:rFonts w:ascii="Times New Roman" w:hAnsi="Times New Roman" w:cs="Times New Roman"/>
          <w:sz w:val="28"/>
          <w:szCs w:val="28"/>
          <w:lang w:val="ro-RO"/>
        </w:rPr>
        <w:t xml:space="preserve">Vă informăm că </w:t>
      </w:r>
      <w:r w:rsidR="00BC499B" w:rsidRPr="00BC499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la </w:t>
      </w:r>
      <w:proofErr w:type="spellStart"/>
      <w:r w:rsidR="00BC499B" w:rsidRPr="00BC499B">
        <w:rPr>
          <w:rFonts w:ascii="Times New Roman" w:hAnsi="Times New Roman" w:cs="Times New Roman"/>
          <w:b/>
          <w:bCs/>
          <w:sz w:val="28"/>
          <w:szCs w:val="28"/>
          <w:lang w:val="en-GB"/>
        </w:rPr>
        <w:t>dosarul</w:t>
      </w:r>
      <w:proofErr w:type="spellEnd"/>
      <w:r w:rsidR="00BC499B" w:rsidRPr="00BC499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="00BC499B" w:rsidRPr="00BC499B">
        <w:rPr>
          <w:rFonts w:ascii="Times New Roman" w:hAnsi="Times New Roman" w:cs="Times New Roman"/>
          <w:b/>
          <w:bCs/>
          <w:sz w:val="28"/>
          <w:szCs w:val="28"/>
          <w:lang w:val="en-GB"/>
        </w:rPr>
        <w:t>înscriere</w:t>
      </w:r>
      <w:proofErr w:type="spellEnd"/>
      <w:r w:rsidR="00BC499B" w:rsidRPr="00BC499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se </w:t>
      </w:r>
      <w:proofErr w:type="spellStart"/>
      <w:r w:rsidR="00BC499B" w:rsidRPr="00BC499B">
        <w:rPr>
          <w:rFonts w:ascii="Times New Roman" w:hAnsi="Times New Roman" w:cs="Times New Roman"/>
          <w:b/>
          <w:bCs/>
          <w:sz w:val="28"/>
          <w:szCs w:val="28"/>
          <w:lang w:val="en-GB"/>
        </w:rPr>
        <w:t>adaugă</w:t>
      </w:r>
      <w:proofErr w:type="spellEnd"/>
      <w:r w:rsidR="00BC499B" w:rsidRPr="00BC499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, </w:t>
      </w:r>
      <w:r w:rsidR="00BC499B" w:rsidRPr="00BC499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la </w:t>
      </w:r>
      <w:proofErr w:type="spellStart"/>
      <w:r w:rsidR="00BC499B" w:rsidRPr="00BC499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începutul</w:t>
      </w:r>
      <w:proofErr w:type="spellEnd"/>
      <w:r w:rsidR="00BC499B" w:rsidRPr="00BC499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proofErr w:type="spellStart"/>
      <w:r w:rsidR="00BC499B" w:rsidRPr="00BC499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anului</w:t>
      </w:r>
      <w:proofErr w:type="spellEnd"/>
      <w:r w:rsidR="00BC499B" w:rsidRPr="00BC499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proofErr w:type="spellStart"/>
      <w:r w:rsidR="00BC499B" w:rsidRPr="00BC499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școlar</w:t>
      </w:r>
      <w:proofErr w:type="spellEnd"/>
      <w:r w:rsidR="00BC499B" w:rsidRPr="00BC499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="00BC499B" w:rsidRPr="00BC499B">
        <w:rPr>
          <w:rFonts w:ascii="Times New Roman" w:hAnsi="Times New Roman" w:cs="Times New Roman"/>
          <w:b/>
          <w:bCs/>
          <w:sz w:val="28"/>
          <w:szCs w:val="28"/>
          <w:lang w:val="en-GB"/>
        </w:rPr>
        <w:t>următoarele</w:t>
      </w:r>
      <w:proofErr w:type="spellEnd"/>
      <w:r w:rsidR="00BC499B" w:rsidRPr="00BC499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BC499B" w:rsidRPr="00BC499B">
        <w:rPr>
          <w:rFonts w:ascii="Times New Roman" w:hAnsi="Times New Roman" w:cs="Times New Roman"/>
          <w:b/>
          <w:bCs/>
          <w:sz w:val="28"/>
          <w:szCs w:val="28"/>
          <w:lang w:val="en-GB"/>
        </w:rPr>
        <w:t>documente</w:t>
      </w:r>
      <w:proofErr w:type="spellEnd"/>
      <w:r w:rsidR="00670BD2" w:rsidRPr="00BC499B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A0F8C1B" w14:textId="77777777" w:rsidR="00A25E5E" w:rsidRPr="00BC499B" w:rsidRDefault="00A25E5E" w:rsidP="00BC499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B49C526" w14:textId="2F472FA2" w:rsidR="00BC499B" w:rsidRPr="00BC499B" w:rsidRDefault="00BC499B" w:rsidP="00BC49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a)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adeverință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de la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medicul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familie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care se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menționează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că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respectivul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copil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este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sănătos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clinic;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adeverința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este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necesară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prima zi de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prezentare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copilului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unitatea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învățământ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358E1E5B" w14:textId="77777777" w:rsidR="00BC499B" w:rsidRPr="00BC499B" w:rsidRDefault="00BC499B" w:rsidP="00BC4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06B086A2" w14:textId="5FFABA70" w:rsidR="00C62F8C" w:rsidRPr="00BC499B" w:rsidRDefault="00BC499B" w:rsidP="00BC49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b)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avizul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epidemiologic/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dovada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vaccinare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întocmit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(ă) conform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prevederilor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elaborate de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Ministerul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Sănătății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privire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intrarea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copilului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colectivitate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eliberat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/-ă de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medicul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familie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copilului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înainte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de a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începe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frecventarea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499B">
        <w:rPr>
          <w:rFonts w:ascii="Times New Roman" w:hAnsi="Times New Roman" w:cs="Times New Roman"/>
          <w:sz w:val="28"/>
          <w:szCs w:val="28"/>
          <w:lang w:val="en-GB"/>
        </w:rPr>
        <w:t>unității</w:t>
      </w:r>
      <w:proofErr w:type="spellEnd"/>
      <w:r w:rsidRPr="00BC499B">
        <w:rPr>
          <w:rFonts w:ascii="Times New Roman" w:hAnsi="Times New Roman" w:cs="Times New Roman"/>
          <w:sz w:val="28"/>
          <w:szCs w:val="28"/>
          <w:lang w:val="en-GB"/>
        </w:rPr>
        <w:t>.</w:t>
      </w:r>
    </w:p>
    <w:sectPr w:rsidR="00C62F8C" w:rsidRPr="00BC499B" w:rsidSect="00C17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D3243"/>
    <w:multiLevelType w:val="hybridMultilevel"/>
    <w:tmpl w:val="6326359C"/>
    <w:lvl w:ilvl="0" w:tplc="E5BE3A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62881"/>
    <w:multiLevelType w:val="hybridMultilevel"/>
    <w:tmpl w:val="571EB386"/>
    <w:lvl w:ilvl="0" w:tplc="9222B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0790F"/>
    <w:multiLevelType w:val="hybridMultilevel"/>
    <w:tmpl w:val="0306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451992">
    <w:abstractNumId w:val="2"/>
  </w:num>
  <w:num w:numId="2" w16cid:durableId="1250844679">
    <w:abstractNumId w:val="1"/>
  </w:num>
  <w:num w:numId="3" w16cid:durableId="163001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47"/>
    <w:rsid w:val="00054F49"/>
    <w:rsid w:val="001606C8"/>
    <w:rsid w:val="001B58F1"/>
    <w:rsid w:val="003F0A85"/>
    <w:rsid w:val="00470908"/>
    <w:rsid w:val="005407F7"/>
    <w:rsid w:val="005C120E"/>
    <w:rsid w:val="00670BD2"/>
    <w:rsid w:val="006E3891"/>
    <w:rsid w:val="006E7951"/>
    <w:rsid w:val="00715147"/>
    <w:rsid w:val="0078156A"/>
    <w:rsid w:val="007A299A"/>
    <w:rsid w:val="007D7A65"/>
    <w:rsid w:val="007F5573"/>
    <w:rsid w:val="00851836"/>
    <w:rsid w:val="00885508"/>
    <w:rsid w:val="00894AF8"/>
    <w:rsid w:val="00A25E5E"/>
    <w:rsid w:val="00A47DB0"/>
    <w:rsid w:val="00AE518E"/>
    <w:rsid w:val="00B23607"/>
    <w:rsid w:val="00B46D11"/>
    <w:rsid w:val="00BC499B"/>
    <w:rsid w:val="00C17C67"/>
    <w:rsid w:val="00C37431"/>
    <w:rsid w:val="00C62F8C"/>
    <w:rsid w:val="00D312D3"/>
    <w:rsid w:val="00D94B38"/>
    <w:rsid w:val="00E0175F"/>
    <w:rsid w:val="00E17E3B"/>
    <w:rsid w:val="00F14230"/>
    <w:rsid w:val="00F53822"/>
    <w:rsid w:val="00F778A5"/>
    <w:rsid w:val="00F8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B285"/>
  <w15:docId w15:val="{1C9AFFA6-7281-4FBE-9756-ACFCCF1E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6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51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Miclea</dc:creator>
  <cp:lastModifiedBy>Angela Miclea</cp:lastModifiedBy>
  <cp:revision>2</cp:revision>
  <cp:lastPrinted>2023-05-31T12:59:00Z</cp:lastPrinted>
  <dcterms:created xsi:type="dcterms:W3CDTF">2025-05-05T06:47:00Z</dcterms:created>
  <dcterms:modified xsi:type="dcterms:W3CDTF">2025-05-05T06:47:00Z</dcterms:modified>
</cp:coreProperties>
</file>